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צד התחייב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חשובים הקשורים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להילחם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פתחו שגרירויות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בישראל כמדינה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 כמה מלחמות בין המדינות לפני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החוזה נחתם בשנת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היה הפוך - ישראל החזירה את סיני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היתה אחת ההתחייבויות המרכזיות בחוזה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שתי המדינות פתחו שגרירויות זו אצל 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שגרירויות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(החזירה את חצי האי סיני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(הכירה בישראל כמדינה)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(הבטיחו לא להילחם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(פתחו שגרירויות זו אצל זו)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שלום הוא הסכם שבו מדינות מבטיחות לא להילחם יותר ולחיות בשכנות טובה, וזה חשוב כי זה מונע אבדות ומביא יציבות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מסביר את דעתו בצורה הגיונית ומתייחס לרעיון של אמון או הבטחות הדדיות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להילחם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מהדף כדי להמחיש את המיקום של סיני וחצי האי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שהשלום כלל התחייבויות משני הצדדים, לא רק מצד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סעיפים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ישראל ומצרים נלחמו כמה פעמים, ובשנת 1979 הן חתמו על חוזה שלום. בדף הזה נלמד מה כל מדינה התחייבה לעשות.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שטח ישראל החזירה למצרים בעקבות החוזה?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שתי המדינות הבטיחו אחת לשנייה בחוזה?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לסחור רק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להילחם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לחלוק צבא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לאחד את הממשלות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שתי המדינות כדי לייצג זו את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פתחו שגרירויות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גשר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הקימו צבא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הדפיסו מטבע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מצרים הכירה בו במסגרת החוזה?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בישראל כמדינה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בדגל ישראל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בבירה חדשה לישראל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ומצרים נלחמו כמה פעמים לפני חוזה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נחתם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החזירה את חצי האי סיני לישראל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המדינות הבטיחו לא להילחם יותר אחת בשנייה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מצרים פתחה שגרירות בישראל, וישראל לא פתחה שגרירות במצרים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ישראל ומצרים חתמו על חוזה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החזירה למצרים את 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שתי המדינות הבטיחו לא __________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מצרים __________ בישראל כמדינה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שתי המדינות פתחו __________ אחת אצל השנייה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התחייב למה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הבטיחו לא להילחם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פתחו שגרירויות זו אצל 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החזירה את חצי האי סיני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הכירה בישראל כמדינה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 זה חוזה שלום ולמה הוא חשוב בין שתי מדינות שנלחמו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מה הדבר הכי חשוב שמדינות צריכות להבטיח אחת לשנייה כדי לשמור על שלום?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שטח ישראל החזירה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שתי המדינות הבטיחו אחת לשנייה?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